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54.0" w:type="dxa"/>
        <w:jc w:val="left"/>
        <w:tblInd w:w="257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3150"/>
        <w:gridCol w:w="6804"/>
        <w:tblGridChange w:id="0">
          <w:tblGrid>
            <w:gridCol w:w="3150"/>
            <w:gridCol w:w="6804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10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1704" w:right="570" w:hanging="83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 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1704" w:right="570" w:hanging="83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ULUSLARARASI TİCARET VE LOJİSTİK BÖLÜMÜ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2160" w:right="1327" w:hanging="821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MEZUNİYET KOMİSYONU İŞ AKIŞI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6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543"/>
        <w:gridCol w:w="2700"/>
        <w:gridCol w:w="850"/>
        <w:gridCol w:w="704"/>
        <w:gridCol w:w="2269"/>
        <w:tblGridChange w:id="0">
          <w:tblGrid>
            <w:gridCol w:w="3543"/>
            <w:gridCol w:w="2700"/>
            <w:gridCol w:w="850"/>
            <w:gridCol w:w="704"/>
            <w:gridCol w:w="2269"/>
          </w:tblGrid>
        </w:tblGridChange>
      </w:tblGrid>
      <w:tr>
        <w:trPr>
          <w:cantSplit w:val="0"/>
          <w:trHeight w:val="268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740" w:right="717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3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0" w:right="491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97" w:hRule="atLeast"/>
          <w:tblHeader w:val="0"/>
        </w:trPr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0" w:right="59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Final/Bütünleme /Tek/</w:t>
            </w:r>
            <w:r w:rsidDel="00000000" w:rsidR="00000000" w:rsidRPr="00000000">
              <w:rPr>
                <w:rtl w:val="0"/>
              </w:rPr>
              <w:t xml:space="preserve">Üç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Ders sınavı sonunda tüm derslerini başarı ile tamamlayan mezun adayı öğrenciler belirlenir.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268935</wp:posOffset>
                      </wp:positionH>
                      <wp:positionV relativeFrom="paragraph">
                        <wp:posOffset>-114125</wp:posOffset>
                      </wp:positionV>
                      <wp:extent cx="3517900" cy="8128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587025" y="3373575"/>
                                <a:ext cx="3517900" cy="812800"/>
                                <a:chOff x="3587025" y="3373575"/>
                                <a:chExt cx="3517950" cy="812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587050" y="3373600"/>
                                  <a:ext cx="3517900" cy="812800"/>
                                  <a:chOff x="0" y="0"/>
                                  <a:chExt cx="3517900" cy="8128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517900" cy="812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1" name="Shape 21"/>
                                <wps:spPr>
                                  <a:xfrm>
                                    <a:off x="12700" y="12700"/>
                                    <a:ext cx="3492500" cy="787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87400" w="3492500">
                                        <a:moveTo>
                                          <a:pt x="0" y="131190"/>
                                        </a:moveTo>
                                        <a:lnTo>
                                          <a:pt x="10311" y="80099"/>
                                        </a:lnTo>
                                        <a:lnTo>
                                          <a:pt x="38430" y="38401"/>
                                        </a:lnTo>
                                        <a:lnTo>
                                          <a:pt x="80131" y="10300"/>
                                        </a:lnTo>
                                        <a:lnTo>
                                          <a:pt x="131190" y="0"/>
                                        </a:lnTo>
                                        <a:lnTo>
                                          <a:pt x="3361309" y="0"/>
                                        </a:lnTo>
                                        <a:lnTo>
                                          <a:pt x="3412347" y="10300"/>
                                        </a:lnTo>
                                        <a:lnTo>
                                          <a:pt x="3454050" y="38401"/>
                                        </a:lnTo>
                                        <a:lnTo>
                                          <a:pt x="3482181" y="80099"/>
                                        </a:lnTo>
                                        <a:lnTo>
                                          <a:pt x="3492500" y="131190"/>
                                        </a:lnTo>
                                        <a:lnTo>
                                          <a:pt x="3492500" y="656081"/>
                                        </a:lnTo>
                                        <a:lnTo>
                                          <a:pt x="3482181" y="707193"/>
                                        </a:lnTo>
                                        <a:lnTo>
                                          <a:pt x="3454050" y="748934"/>
                                        </a:lnTo>
                                        <a:lnTo>
                                          <a:pt x="3412347" y="777079"/>
                                        </a:lnTo>
                                        <a:lnTo>
                                          <a:pt x="3361309" y="787400"/>
                                        </a:lnTo>
                                        <a:lnTo>
                                          <a:pt x="131190" y="787400"/>
                                        </a:lnTo>
                                        <a:lnTo>
                                          <a:pt x="80131" y="777079"/>
                                        </a:lnTo>
                                        <a:lnTo>
                                          <a:pt x="38430" y="748934"/>
                                        </a:lnTo>
                                        <a:lnTo>
                                          <a:pt x="10311" y="707193"/>
                                        </a:lnTo>
                                        <a:lnTo>
                                          <a:pt x="0" y="656081"/>
                                        </a:lnTo>
                                        <a:lnTo>
                                          <a:pt x="0" y="13119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268935</wp:posOffset>
                      </wp:positionH>
                      <wp:positionV relativeFrom="paragraph">
                        <wp:posOffset>-114125</wp:posOffset>
                      </wp:positionV>
                      <wp:extent cx="3517900" cy="812800"/>
                      <wp:effectExtent b="0" l="0" r="0" t="0"/>
                      <wp:wrapNone/>
                      <wp:docPr id="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517900" cy="812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92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40" w:right="638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 adayı öğrenci listesi hazırlanır. </w:t>
            </w:r>
            <w:r w:rsidDel="00000000" w:rsidR="00000000" w:rsidRPr="00000000">
              <w:rPr>
                <w:rtl w:val="0"/>
              </w:rPr>
              <w:t xml:space="preserve">Uluslararası Ticaret ve Lojistik Bölümü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-684609</wp:posOffset>
                      </wp:positionV>
                      <wp:extent cx="3415665" cy="1202690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38150" y="3178650"/>
                                <a:ext cx="3415665" cy="1202690"/>
                                <a:chOff x="3638150" y="3178650"/>
                                <a:chExt cx="3415700" cy="12027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38168" y="3178655"/>
                                  <a:ext cx="3415650" cy="1202675"/>
                                  <a:chOff x="0" y="0"/>
                                  <a:chExt cx="3415650" cy="12026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415650" cy="12026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3" name="Shape 23"/>
                                <wps:spPr>
                                  <a:xfrm>
                                    <a:off x="12700" y="568959"/>
                                    <a:ext cx="3390265" cy="62103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1030" w="3390265">
                                        <a:moveTo>
                                          <a:pt x="0" y="621029"/>
                                        </a:moveTo>
                                        <a:lnTo>
                                          <a:pt x="3390265" y="621029"/>
                                        </a:lnTo>
                                        <a:lnTo>
                                          <a:pt x="339026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2102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1639697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-684609</wp:posOffset>
                      </wp:positionV>
                      <wp:extent cx="3415665" cy="1202690"/>
                      <wp:effectExtent b="0" l="0" r="0" t="0"/>
                      <wp:wrapNone/>
                      <wp:docPr id="9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415665" cy="120269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740" w:right="63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Mezuniyet Komisyonuna sevk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1937207</wp:posOffset>
                      </wp:positionH>
                      <wp:positionV relativeFrom="paragraph">
                        <wp:posOffset>425495</wp:posOffset>
                      </wp:positionV>
                      <wp:extent cx="118110" cy="516255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9" name="Shape 9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1937207</wp:posOffset>
                      </wp:positionH>
                      <wp:positionV relativeFrom="paragraph">
                        <wp:posOffset>425495</wp:posOffset>
                      </wp:positionV>
                      <wp:extent cx="118110" cy="516255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129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74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4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 adayı öğrencilerin mezuniyet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364185</wp:posOffset>
                      </wp:positionH>
                      <wp:positionV relativeFrom="paragraph">
                        <wp:posOffset>-252428</wp:posOffset>
                      </wp:positionV>
                      <wp:extent cx="3079750" cy="153924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06100" y="3010375"/>
                                <a:ext cx="3079750" cy="1539240"/>
                                <a:chOff x="3806100" y="3010375"/>
                                <a:chExt cx="3079800" cy="15392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06125" y="3010380"/>
                                  <a:ext cx="3079750" cy="1539240"/>
                                  <a:chOff x="0" y="0"/>
                                  <a:chExt cx="3079750" cy="153924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79750" cy="1539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1582547" y="1022985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7" name="Shape 7"/>
                                <wps:spPr>
                                  <a:xfrm>
                                    <a:off x="12700" y="12700"/>
                                    <a:ext cx="3054350" cy="9715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971550" w="3054350">
                                        <a:moveTo>
                                          <a:pt x="0" y="0"/>
                                        </a:moveTo>
                                        <a:lnTo>
                                          <a:pt x="3054350" y="0"/>
                                        </a:lnTo>
                                        <a:lnTo>
                                          <a:pt x="3054350" y="971550"/>
                                        </a:lnTo>
                                        <a:lnTo>
                                          <a:pt x="0" y="97155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971550" w="3054350">
                                        <a:moveTo>
                                          <a:pt x="121412" y="121412"/>
                                        </a:moveTo>
                                        <a:lnTo>
                                          <a:pt x="121412" y="850011"/>
                                        </a:lnTo>
                                        <a:lnTo>
                                          <a:pt x="2932938" y="850011"/>
                                        </a:lnTo>
                                        <a:lnTo>
                                          <a:pt x="2932938" y="121412"/>
                                        </a:lnTo>
                                        <a:lnTo>
                                          <a:pt x="121412" y="121412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364185</wp:posOffset>
                      </wp:positionH>
                      <wp:positionV relativeFrom="paragraph">
                        <wp:posOffset>-252428</wp:posOffset>
                      </wp:positionV>
                      <wp:extent cx="3079750" cy="1539240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79750" cy="15392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8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durumu komisyonca kontrol edilir.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14" w:right="49" w:hanging="15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Uluslararası Ticaret ve Lojistik Bölümü Mezuniyet Komisyonu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Ön Lisans ve Lisans Eğitim-Öğretim ve Sınav Yönetmeliği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5" w:lineRule="auto"/>
              <w:ind w:left="24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6" w:right="212" w:hanging="3.99999999999998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Not Durum (Transkript) Belgesi ve Eğitim-Öğretim Planı</w:t>
            </w:r>
          </w:p>
        </w:tc>
      </w:tr>
      <w:tr>
        <w:trPr>
          <w:cantSplit w:val="0"/>
          <w:trHeight w:val="1580" w:hRule="atLeast"/>
          <w:tblHeader w:val="0"/>
        </w:trPr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7" w:line="240" w:lineRule="auto"/>
              <w:ind w:left="740" w:right="95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Mezuniyet onayı yapılan öğrenci listesi </w:t>
            </w:r>
            <w:r w:rsidDel="00000000" w:rsidR="00000000" w:rsidRPr="00000000">
              <w:rPr>
                <w:rtl w:val="0"/>
              </w:rPr>
              <w:t xml:space="preserve">Uluslararası Ticaret ve Lojistik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Bölümü Mezuniyet Komisyonu Kararı ile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265760</wp:posOffset>
                      </wp:positionH>
                      <wp:positionV relativeFrom="paragraph">
                        <wp:posOffset>-49100</wp:posOffset>
                      </wp:positionV>
                      <wp:extent cx="3342640" cy="13970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4675" y="3081500"/>
                                <a:ext cx="3342640" cy="1397000"/>
                                <a:chOff x="3674675" y="3081500"/>
                                <a:chExt cx="3342650" cy="1397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4680" y="3081500"/>
                                  <a:ext cx="3342625" cy="1397000"/>
                                  <a:chOff x="0" y="0"/>
                                  <a:chExt cx="3342625" cy="13970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2625" cy="1397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1" name="Shape 11"/>
                                <wps:spPr>
                                  <a:xfrm>
                                    <a:off x="12700" y="12700"/>
                                    <a:ext cx="3317240" cy="81089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10895" w="3317240">
                                        <a:moveTo>
                                          <a:pt x="0" y="810895"/>
                                        </a:moveTo>
                                        <a:lnTo>
                                          <a:pt x="3317240" y="810895"/>
                                        </a:lnTo>
                                        <a:lnTo>
                                          <a:pt x="331724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81089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1671447" y="880744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265760</wp:posOffset>
                      </wp:positionH>
                      <wp:positionV relativeFrom="paragraph">
                        <wp:posOffset>-49100</wp:posOffset>
                      </wp:positionV>
                      <wp:extent cx="3342640" cy="1397000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2640" cy="13970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21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 makamına bildirilir.</w:t>
            </w:r>
          </w:p>
        </w:tc>
        <w:tc>
          <w:tcPr>
            <w:gridSpan w:val="2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7" w:line="240" w:lineRule="auto"/>
              <w:ind w:left="214" w:right="49" w:hanging="15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Uluslararası Ticaret ve Lojistik  Bölümü Mezuniyet Komisyonu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468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 Kararı</w:t>
            </w:r>
          </w:p>
        </w:tc>
      </w:tr>
      <w:tr>
        <w:trPr>
          <w:cantSplit w:val="0"/>
          <w:trHeight w:val="2104" w:hRule="atLeast"/>
          <w:tblHeader w:val="0"/>
        </w:trPr>
        <w:tc>
          <w:tcPr>
            <w:gridSpan w:val="2"/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4" w:right="638" w:hanging="30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 makamına iletilen Komisyon Kararı Fakülte Yönetim kurulundan geçirilir.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345135</wp:posOffset>
                      </wp:positionH>
                      <wp:positionV relativeFrom="paragraph">
                        <wp:posOffset>-153368</wp:posOffset>
                      </wp:positionV>
                      <wp:extent cx="3342640" cy="626745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4675" y="3466625"/>
                                <a:ext cx="3342640" cy="626745"/>
                                <a:chOff x="3674675" y="3466625"/>
                                <a:chExt cx="3342650" cy="626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4680" y="3466628"/>
                                  <a:ext cx="3342625" cy="626725"/>
                                  <a:chOff x="0" y="0"/>
                                  <a:chExt cx="3342625" cy="6267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2625" cy="626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3317240" cy="601345"/>
                                  </a:xfrm>
                                  <a:custGeom>
                                    <a:rect b="b" l="l" r="r" t="t"/>
                                    <a:pathLst>
                                      <a:path extrusionOk="0" h="601345" w="3317240">
                                        <a:moveTo>
                                          <a:pt x="0" y="601344"/>
                                        </a:moveTo>
                                        <a:lnTo>
                                          <a:pt x="3317240" y="601344"/>
                                        </a:lnTo>
                                        <a:lnTo>
                                          <a:pt x="331724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013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345135</wp:posOffset>
                      </wp:positionH>
                      <wp:positionV relativeFrom="paragraph">
                        <wp:posOffset>-153368</wp:posOffset>
                      </wp:positionV>
                      <wp:extent cx="3342640" cy="626745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2640" cy="62674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gridSpan w:val="2"/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36" w:right="329" w:firstLine="42.99999999999997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 Yönetim Kurulu</w:t>
            </w:r>
          </w:p>
        </w:tc>
        <w:tc>
          <w:tcPr>
            <w:tcBorders>
              <w:top w:color="000000" w:space="0" w:sz="0" w:val="nil"/>
              <w:bottom w:color="006ec0" w:space="0" w:sz="4" w:val="single"/>
            </w:tcBorders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507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Komisyon Kararı</w:t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footerReference r:id="rId9" w:type="default"/>
          <w:pgSz w:h="16850" w:w="11920" w:orient="portrait"/>
          <w:pgMar w:bottom="960" w:top="680" w:left="1275" w:right="283" w:header="0" w:footer="771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13.0" w:type="dxa"/>
        <w:jc w:val="left"/>
        <w:tblInd w:w="257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867"/>
        <w:gridCol w:w="6946"/>
        <w:tblGridChange w:id="0">
          <w:tblGrid>
            <w:gridCol w:w="2867"/>
            <w:gridCol w:w="6946"/>
          </w:tblGrid>
        </w:tblGridChange>
      </w:tblGrid>
      <w:tr>
        <w:trPr>
          <w:cantSplit w:val="0"/>
          <w:trHeight w:val="51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733550" cy="952500"/>
                  <wp:effectExtent b="0" l="0" r="0" t="0"/>
                  <wp:docPr descr="Yeni Yüzyıl Üniversitesi Yabancı Öğrenci 2025" id="11" name="image1.png"/>
                  <a:graphic>
                    <a:graphicData uri="http://schemas.openxmlformats.org/drawingml/2006/picture">
                      <pic:pic>
                        <pic:nvPicPr>
                          <pic:cNvPr descr="Yeni Yüzyıl Üniversitesi Yabancı Öğrenci 2025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9525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425" w:right="404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 FAKÜLTESİ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4" w:line="350" w:lineRule="auto"/>
              <w:ind w:left="1704" w:right="570" w:hanging="833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ULUSLARARASI TİCARET VE LOJİSTİK BÖLÜMÜ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8" w:line="352" w:lineRule="auto"/>
              <w:ind w:left="1312" w:right="1251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MEZUNİYET KOMİSYONU İŞ AKIŞI</w:t>
            </w:r>
          </w:p>
        </w:tc>
      </w:tr>
      <w:tr>
        <w:trPr>
          <w:cantSplit w:val="0"/>
          <w:trHeight w:val="506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785.0" w:type="dxa"/>
        <w:jc w:val="left"/>
        <w:tblInd w:w="29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99"/>
        <w:gridCol w:w="1554"/>
        <w:gridCol w:w="2132"/>
        <w:tblGridChange w:id="0">
          <w:tblGrid>
            <w:gridCol w:w="6099"/>
            <w:gridCol w:w="1554"/>
            <w:gridCol w:w="2132"/>
          </w:tblGrid>
        </w:tblGridChange>
      </w:tblGrid>
      <w:tr>
        <w:trPr>
          <w:cantSplit w:val="0"/>
          <w:trHeight w:val="2114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36" w:right="115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Mezuniyet kararı alınan öğrenci listesi birim Öğrenci İşlerine ve Öğrenci İşleri Daire Başkanlığına bildirilir.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338785</wp:posOffset>
                      </wp:positionH>
                      <wp:positionV relativeFrom="paragraph">
                        <wp:posOffset>-155782</wp:posOffset>
                      </wp:positionV>
                      <wp:extent cx="3198495" cy="815975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746750" y="3372000"/>
                                <a:ext cx="3198495" cy="815975"/>
                                <a:chOff x="3746750" y="3372000"/>
                                <a:chExt cx="3198500" cy="816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746753" y="3372013"/>
                                  <a:ext cx="3198475" cy="815975"/>
                                  <a:chOff x="0" y="0"/>
                                  <a:chExt cx="3198475" cy="8159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198475" cy="815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7" name="Shape 17"/>
                                <wps:spPr>
                                  <a:xfrm>
                                    <a:off x="12700" y="12700"/>
                                    <a:ext cx="317309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3173095">
                                        <a:moveTo>
                                          <a:pt x="0" y="790575"/>
                                        </a:moveTo>
                                        <a:lnTo>
                                          <a:pt x="3173095" y="790575"/>
                                        </a:lnTo>
                                        <a:lnTo>
                                          <a:pt x="317309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79057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338785</wp:posOffset>
                      </wp:positionH>
                      <wp:positionV relativeFrom="paragraph">
                        <wp:posOffset>-155782</wp:posOffset>
                      </wp:positionV>
                      <wp:extent cx="3198495" cy="815975"/>
                      <wp:effectExtent b="0" l="0" r="0" t="0"/>
                      <wp:wrapNone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198495" cy="815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1902917</wp:posOffset>
                      </wp:positionH>
                      <wp:positionV relativeFrom="paragraph">
                        <wp:posOffset>719880</wp:posOffset>
                      </wp:positionV>
                      <wp:extent cx="118110" cy="516255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9" name="Shape 19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431"/>
                                        </a:moveTo>
                                        <a:lnTo>
                                          <a:pt x="8127" y="403987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290"/>
                                        </a:lnTo>
                                        <a:lnTo>
                                          <a:pt x="3555" y="421259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264"/>
                                        </a:lnTo>
                                        <a:lnTo>
                                          <a:pt x="25400" y="408559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431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264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759"/>
                                        </a:lnTo>
                                        <a:lnTo>
                                          <a:pt x="48005" y="484759"/>
                                        </a:lnTo>
                                        <a:lnTo>
                                          <a:pt x="58927" y="466035"/>
                                        </a:lnTo>
                                        <a:lnTo>
                                          <a:pt x="46227" y="44426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431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559"/>
                                        </a:lnTo>
                                        <a:lnTo>
                                          <a:pt x="71627" y="444264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4300" y="421259"/>
                                        </a:lnTo>
                                        <a:lnTo>
                                          <a:pt x="117855" y="415290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987"/>
                                        </a:lnTo>
                                        <a:lnTo>
                                          <a:pt x="103758" y="400431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6035"/>
                                        </a:moveTo>
                                        <a:lnTo>
                                          <a:pt x="48005" y="484759"/>
                                        </a:lnTo>
                                        <a:lnTo>
                                          <a:pt x="69850" y="484759"/>
                                        </a:lnTo>
                                        <a:lnTo>
                                          <a:pt x="58927" y="466035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264"/>
                                        </a:moveTo>
                                        <a:lnTo>
                                          <a:pt x="58927" y="466035"/>
                                        </a:lnTo>
                                        <a:lnTo>
                                          <a:pt x="69850" y="484759"/>
                                        </a:lnTo>
                                        <a:lnTo>
                                          <a:pt x="71627" y="484759"/>
                                        </a:lnTo>
                                        <a:lnTo>
                                          <a:pt x="71627" y="44426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264"/>
                                        </a:lnTo>
                                        <a:lnTo>
                                          <a:pt x="58927" y="466035"/>
                                        </a:lnTo>
                                        <a:lnTo>
                                          <a:pt x="71627" y="444264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1902917</wp:posOffset>
                      </wp:positionH>
                      <wp:positionV relativeFrom="paragraph">
                        <wp:posOffset>719880</wp:posOffset>
                      </wp:positionV>
                      <wp:extent cx="118110" cy="516255"/>
                      <wp:effectExtent b="0" l="0" r="0" t="0"/>
                      <wp:wrapNone/>
                      <wp:docPr id="7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Dekanlık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Mezuniyet Evrakları</w:t>
            </w:r>
          </w:p>
        </w:tc>
      </w:tr>
      <w:tr>
        <w:trPr>
          <w:cantSplit w:val="0"/>
          <w:trHeight w:val="5225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42" w:right="8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Mezuniyetine karar verilen öğrencilerin mezuniyet işlemleri, </w:t>
            </w:r>
            <w:r w:rsidDel="00000000" w:rsidR="00000000" w:rsidRPr="00000000">
              <w:rPr>
                <w:rtl w:val="0"/>
              </w:rPr>
              <w:t xml:space="preserve">OB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 üzerinden yapılarak geçici mezuniyet belgeleri çıkartılır.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291794</wp:posOffset>
                      </wp:positionH>
                      <wp:positionV relativeFrom="paragraph">
                        <wp:posOffset>-118443</wp:posOffset>
                      </wp:positionV>
                      <wp:extent cx="3330575" cy="81597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80700" y="3372000"/>
                                <a:ext cx="3330575" cy="815975"/>
                                <a:chOff x="3680700" y="3372000"/>
                                <a:chExt cx="3330600" cy="8160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80713" y="3372013"/>
                                  <a:ext cx="3330575" cy="815975"/>
                                  <a:chOff x="0" y="0"/>
                                  <a:chExt cx="3330575" cy="8159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30575" cy="8159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12700" y="12700"/>
                                    <a:ext cx="3305175" cy="7905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790575" w="3305175">
                                        <a:moveTo>
                                          <a:pt x="0" y="131699"/>
                                        </a:moveTo>
                                        <a:lnTo>
                                          <a:pt x="6723" y="90058"/>
                                        </a:lnTo>
                                        <a:lnTo>
                                          <a:pt x="25444" y="53903"/>
                                        </a:lnTo>
                                        <a:lnTo>
                                          <a:pt x="53986" y="25399"/>
                                        </a:lnTo>
                                        <a:lnTo>
                                          <a:pt x="90172" y="6710"/>
                                        </a:lnTo>
                                        <a:lnTo>
                                          <a:pt x="131825" y="0"/>
                                        </a:lnTo>
                                        <a:lnTo>
                                          <a:pt x="3173349" y="0"/>
                                        </a:lnTo>
                                        <a:lnTo>
                                          <a:pt x="3215002" y="6710"/>
                                        </a:lnTo>
                                        <a:lnTo>
                                          <a:pt x="3251188" y="25400"/>
                                        </a:lnTo>
                                        <a:lnTo>
                                          <a:pt x="3279730" y="53903"/>
                                        </a:lnTo>
                                        <a:lnTo>
                                          <a:pt x="3298451" y="90058"/>
                                        </a:lnTo>
                                        <a:lnTo>
                                          <a:pt x="3305175" y="131699"/>
                                        </a:lnTo>
                                        <a:lnTo>
                                          <a:pt x="3305175" y="658748"/>
                                        </a:lnTo>
                                        <a:lnTo>
                                          <a:pt x="3298451" y="700402"/>
                                        </a:lnTo>
                                        <a:lnTo>
                                          <a:pt x="3279730" y="736588"/>
                                        </a:lnTo>
                                        <a:lnTo>
                                          <a:pt x="3251188" y="765130"/>
                                        </a:lnTo>
                                        <a:lnTo>
                                          <a:pt x="3215002" y="783851"/>
                                        </a:lnTo>
                                        <a:lnTo>
                                          <a:pt x="3173349" y="790574"/>
                                        </a:lnTo>
                                        <a:lnTo>
                                          <a:pt x="131825" y="790574"/>
                                        </a:lnTo>
                                        <a:lnTo>
                                          <a:pt x="90172" y="783851"/>
                                        </a:lnTo>
                                        <a:lnTo>
                                          <a:pt x="53986" y="765130"/>
                                        </a:lnTo>
                                        <a:lnTo>
                                          <a:pt x="25444" y="736588"/>
                                        </a:lnTo>
                                        <a:lnTo>
                                          <a:pt x="6723" y="700402"/>
                                        </a:lnTo>
                                        <a:lnTo>
                                          <a:pt x="0" y="658748"/>
                                        </a:lnTo>
                                        <a:lnTo>
                                          <a:pt x="0" y="131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37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5" name="Shape 15"/>
                                <wps:spPr>
                                  <a:xfrm>
                                    <a:off x="231775" y="69850"/>
                                    <a:ext cx="2867025" cy="6286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28650" w="2867025">
                                        <a:moveTo>
                                          <a:pt x="2867025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628649"/>
                                        </a:lnTo>
                                        <a:lnTo>
                                          <a:pt x="2867025" y="628649"/>
                                        </a:lnTo>
                                        <a:lnTo>
                                          <a:pt x="286702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291794</wp:posOffset>
                      </wp:positionH>
                      <wp:positionV relativeFrom="paragraph">
                        <wp:posOffset>-118443</wp:posOffset>
                      </wp:positionV>
                      <wp:extent cx="3330575" cy="815975"/>
                      <wp:effectExtent b="0" l="0" r="0" t="0"/>
                      <wp:wrapNone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30575" cy="8159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2" w:lineRule="auto"/>
              <w:ind w:left="85" w:right="6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İlişik Kesme Belgesi ve Geçici Mezuniyet Belgesi</w:t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50" w:w="11920" w:orient="portrait"/>
      <w:pgMar w:bottom="960" w:top="680" w:left="1275" w:right="283" w:header="0" w:footer="77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3"/>
        <w:szCs w:val="3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N/Opd9Of7/auhmBbvFUYtwJqxQ==">CgMxLjA4AHIhMWRMMFRXREV5ajFaSTM2a3l5RzZuemxVVTJNZDZ4VGNi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2025-08-08T00:00:00Z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2026-04-17T00:00:00Z</vt:lpwstr>
  </property>
  <property fmtid="{D5CDD505-2E9C-101B-9397-08002B2CF9AE}" pid="5" name="Producer">
    <vt:lpwstr>Microsoft® Word 2019</vt:lpwstr>
  </property>
</Properties>
</file>